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2694"/>
        <w:gridCol w:w="4394"/>
        <w:gridCol w:w="2126"/>
      </w:tblGrid>
      <w:tr w:rsidR="000E4AF7" w14:paraId="3700C672" w14:textId="77777777" w:rsidTr="0097317D">
        <w:tc>
          <w:tcPr>
            <w:tcW w:w="9776" w:type="dxa"/>
            <w:gridSpan w:val="4"/>
            <w:shd w:val="clear" w:color="auto" w:fill="FFE599" w:themeFill="accent4" w:themeFillTint="66"/>
          </w:tcPr>
          <w:p w14:paraId="60123ED1" w14:textId="529FA255" w:rsidR="000E4AF7" w:rsidRDefault="00BD061B" w:rsidP="00BD061B">
            <w:r>
              <w:t>od</w:t>
            </w:r>
            <w:r w:rsidR="0080683A">
              <w:t xml:space="preserve"> </w:t>
            </w:r>
            <w:r>
              <w:t>3</w:t>
            </w:r>
            <w:r w:rsidR="00216C38">
              <w:t xml:space="preserve"> </w:t>
            </w:r>
            <w:r w:rsidR="000F14F6">
              <w:t xml:space="preserve">do </w:t>
            </w:r>
            <w:r w:rsidR="00216C38">
              <w:t>7 sierpnia</w:t>
            </w:r>
          </w:p>
        </w:tc>
      </w:tr>
      <w:tr w:rsidR="000E4AF7" w14:paraId="710499A2" w14:textId="77777777" w:rsidTr="000E4AF7">
        <w:tc>
          <w:tcPr>
            <w:tcW w:w="562" w:type="dxa"/>
          </w:tcPr>
          <w:p w14:paraId="33C9DA2F" w14:textId="77777777" w:rsidR="000E4AF7" w:rsidRDefault="000E4AF7" w:rsidP="00F05403">
            <w:r>
              <w:t>Lp.</w:t>
            </w:r>
          </w:p>
        </w:tc>
        <w:tc>
          <w:tcPr>
            <w:tcW w:w="2694" w:type="dxa"/>
          </w:tcPr>
          <w:p w14:paraId="61C3FD96" w14:textId="77777777" w:rsidR="000E4AF7" w:rsidRDefault="000E4AF7" w:rsidP="00F05403">
            <w:r>
              <w:t>JST</w:t>
            </w:r>
          </w:p>
        </w:tc>
        <w:tc>
          <w:tcPr>
            <w:tcW w:w="4394" w:type="dxa"/>
          </w:tcPr>
          <w:p w14:paraId="36E44C65" w14:textId="77777777" w:rsidR="000E4AF7" w:rsidRDefault="000E4AF7" w:rsidP="00F05403">
            <w:r>
              <w:t>Nazwa zadania</w:t>
            </w:r>
          </w:p>
        </w:tc>
        <w:tc>
          <w:tcPr>
            <w:tcW w:w="2126" w:type="dxa"/>
          </w:tcPr>
          <w:p w14:paraId="6F537D8E" w14:textId="77777777" w:rsidR="000E4AF7" w:rsidRDefault="000E4AF7" w:rsidP="00F05403">
            <w:r>
              <w:t>Kwota dofinansowania</w:t>
            </w:r>
          </w:p>
        </w:tc>
      </w:tr>
      <w:tr w:rsidR="00631A5D" w14:paraId="186C7B6A" w14:textId="77777777" w:rsidTr="004E1BDB">
        <w:tc>
          <w:tcPr>
            <w:tcW w:w="562" w:type="dxa"/>
            <w:vAlign w:val="center"/>
          </w:tcPr>
          <w:p w14:paraId="5D3FD96D" w14:textId="041168C5" w:rsidR="00631A5D" w:rsidRDefault="00EA009F" w:rsidP="00631A5D">
            <w:r>
              <w:t>1</w:t>
            </w:r>
          </w:p>
        </w:tc>
        <w:tc>
          <w:tcPr>
            <w:tcW w:w="2694" w:type="dxa"/>
            <w:vAlign w:val="center"/>
          </w:tcPr>
          <w:p w14:paraId="75850DF3" w14:textId="77777777" w:rsidR="00631A5D" w:rsidRDefault="00631A5D" w:rsidP="00631A5D">
            <w:r>
              <w:rPr>
                <w:rFonts w:ascii="Calibri" w:hAnsi="Calibri" w:cs="Calibri"/>
                <w:color w:val="000000"/>
              </w:rPr>
              <w:t>Powiat Dąbrowski</w:t>
            </w:r>
          </w:p>
        </w:tc>
        <w:tc>
          <w:tcPr>
            <w:tcW w:w="4394" w:type="dxa"/>
            <w:vAlign w:val="center"/>
          </w:tcPr>
          <w:p w14:paraId="0C751DF0" w14:textId="77777777" w:rsidR="00631A5D" w:rsidRPr="001340F3" w:rsidRDefault="00631A5D" w:rsidP="00631A5D">
            <w:r>
              <w:rPr>
                <w:rFonts w:ascii="Calibri" w:hAnsi="Calibri" w:cs="Calibri"/>
                <w:color w:val="000000"/>
              </w:rPr>
              <w:t>Przebudowa drogi powiatowej nr 1303K w miejscowości Bolesław w km 10+910 - 11+885, powiat dąbrowski</w:t>
            </w:r>
          </w:p>
        </w:tc>
        <w:tc>
          <w:tcPr>
            <w:tcW w:w="2126" w:type="dxa"/>
            <w:vAlign w:val="center"/>
          </w:tcPr>
          <w:p w14:paraId="040A4101" w14:textId="77777777" w:rsidR="00631A5D" w:rsidRDefault="00631A5D" w:rsidP="00631A5D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1 341 270,00</w:t>
            </w:r>
          </w:p>
        </w:tc>
      </w:tr>
      <w:tr w:rsidR="00631A5D" w14:paraId="3E8BCF57" w14:textId="77777777" w:rsidTr="004E1BDB">
        <w:tc>
          <w:tcPr>
            <w:tcW w:w="562" w:type="dxa"/>
            <w:vAlign w:val="center"/>
          </w:tcPr>
          <w:p w14:paraId="14C73FE4" w14:textId="618A31F3" w:rsidR="00631A5D" w:rsidRDefault="00EA009F" w:rsidP="00631A5D">
            <w:r>
              <w:t>2</w:t>
            </w:r>
          </w:p>
        </w:tc>
        <w:tc>
          <w:tcPr>
            <w:tcW w:w="2694" w:type="dxa"/>
            <w:vAlign w:val="center"/>
          </w:tcPr>
          <w:p w14:paraId="3AEAD203" w14:textId="77777777" w:rsidR="00631A5D" w:rsidRDefault="00631A5D" w:rsidP="00631A5D">
            <w:r>
              <w:rPr>
                <w:rFonts w:ascii="Calibri" w:hAnsi="Calibri" w:cs="Calibri"/>
                <w:color w:val="000000"/>
              </w:rPr>
              <w:t>Gmina Jordanów</w:t>
            </w:r>
          </w:p>
        </w:tc>
        <w:tc>
          <w:tcPr>
            <w:tcW w:w="4394" w:type="dxa"/>
            <w:vAlign w:val="center"/>
          </w:tcPr>
          <w:p w14:paraId="5D87A22B" w14:textId="77777777" w:rsidR="00631A5D" w:rsidRPr="009E22EC" w:rsidRDefault="00631A5D" w:rsidP="00631A5D">
            <w:r>
              <w:rPr>
                <w:rFonts w:ascii="Calibri" w:hAnsi="Calibri" w:cs="Calibri"/>
                <w:color w:val="000000"/>
              </w:rPr>
              <w:t xml:space="preserve">Rozbudowa drogi gminnej nr 440531K w km 3+204,50 - 3+715,50 na odcinku 511,0 </w:t>
            </w:r>
            <w:proofErr w:type="spellStart"/>
            <w:r>
              <w:rPr>
                <w:rFonts w:ascii="Calibri" w:hAnsi="Calibri" w:cs="Calibri"/>
                <w:color w:val="000000"/>
              </w:rPr>
              <w:t>mb</w:t>
            </w:r>
            <w:proofErr w:type="spellEnd"/>
            <w:r>
              <w:rPr>
                <w:rFonts w:ascii="Calibri" w:hAnsi="Calibri" w:cs="Calibri"/>
                <w:color w:val="000000"/>
              </w:rPr>
              <w:t>, w miejscowości Naprawa, Gmina Jordanów</w:t>
            </w:r>
          </w:p>
        </w:tc>
        <w:tc>
          <w:tcPr>
            <w:tcW w:w="2126" w:type="dxa"/>
            <w:vAlign w:val="center"/>
          </w:tcPr>
          <w:p w14:paraId="376526BC" w14:textId="77777777" w:rsidR="00631A5D" w:rsidRDefault="00631A5D" w:rsidP="00631A5D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309 456,00</w:t>
            </w:r>
          </w:p>
        </w:tc>
      </w:tr>
      <w:tr w:rsidR="00631A5D" w14:paraId="6DD25378" w14:textId="77777777" w:rsidTr="004E1BDB">
        <w:tc>
          <w:tcPr>
            <w:tcW w:w="562" w:type="dxa"/>
            <w:vAlign w:val="center"/>
          </w:tcPr>
          <w:p w14:paraId="149E1CAB" w14:textId="7AF26D12" w:rsidR="00631A5D" w:rsidRDefault="00EA009F" w:rsidP="00631A5D">
            <w:r>
              <w:t>3</w:t>
            </w:r>
          </w:p>
        </w:tc>
        <w:tc>
          <w:tcPr>
            <w:tcW w:w="2694" w:type="dxa"/>
            <w:vAlign w:val="center"/>
          </w:tcPr>
          <w:p w14:paraId="10BE7A5B" w14:textId="77777777" w:rsidR="00631A5D" w:rsidRDefault="00631A5D" w:rsidP="00631A5D">
            <w:r>
              <w:rPr>
                <w:rFonts w:ascii="Calibri" w:hAnsi="Calibri" w:cs="Calibri"/>
                <w:color w:val="000000"/>
              </w:rPr>
              <w:t>Gmina i Miasto Proszowice</w:t>
            </w:r>
          </w:p>
        </w:tc>
        <w:tc>
          <w:tcPr>
            <w:tcW w:w="4394" w:type="dxa"/>
            <w:vAlign w:val="center"/>
          </w:tcPr>
          <w:p w14:paraId="7668AB4E" w14:textId="77777777" w:rsidR="00631A5D" w:rsidRPr="001340F3" w:rsidRDefault="00631A5D" w:rsidP="00631A5D">
            <w:r>
              <w:rPr>
                <w:rFonts w:ascii="Calibri" w:hAnsi="Calibri" w:cs="Calibri"/>
                <w:color w:val="000000"/>
              </w:rPr>
              <w:t>Przebudowa drogi gminnej Nr 160259K relacji Kościelec - Mysławczyce w km 0+000,00 - 0+970,00 w miejscowości Kościelec, Gmina Proszowice</w:t>
            </w:r>
          </w:p>
        </w:tc>
        <w:tc>
          <w:tcPr>
            <w:tcW w:w="2126" w:type="dxa"/>
            <w:vAlign w:val="center"/>
          </w:tcPr>
          <w:p w14:paraId="2880BCA8" w14:textId="77777777" w:rsidR="00631A5D" w:rsidRDefault="00631A5D" w:rsidP="00631A5D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334 455,00</w:t>
            </w:r>
          </w:p>
        </w:tc>
      </w:tr>
      <w:tr w:rsidR="009151E6" w:rsidRPr="009151E6" w14:paraId="2D553EA4" w14:textId="77777777" w:rsidTr="006F1C60">
        <w:tc>
          <w:tcPr>
            <w:tcW w:w="3256" w:type="dxa"/>
            <w:gridSpan w:val="2"/>
            <w:shd w:val="clear" w:color="auto" w:fill="BFBFBF" w:themeFill="background1" w:themeFillShade="BF"/>
          </w:tcPr>
          <w:p w14:paraId="38D905A6" w14:textId="77777777" w:rsidR="000E4AF7" w:rsidRPr="006F1C60" w:rsidRDefault="000E4AF7" w:rsidP="00F05403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14:paraId="78BA903C" w14:textId="77777777" w:rsidR="000E4AF7" w:rsidRPr="006F1C60" w:rsidRDefault="000E4AF7" w:rsidP="000E4AF7">
            <w:pPr>
              <w:jc w:val="right"/>
              <w:rPr>
                <w:b/>
              </w:rPr>
            </w:pPr>
            <w:r w:rsidRPr="006F1C60">
              <w:rPr>
                <w:b/>
              </w:rPr>
              <w:t>Łączna kwota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83C5352" w14:textId="753F48E7" w:rsidR="000E4AF7" w:rsidRPr="00631A5D" w:rsidRDefault="00EA009F" w:rsidP="00631A5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1 985 181</w:t>
            </w:r>
            <w:r w:rsidR="00631A5D" w:rsidRPr="00631A5D">
              <w:rPr>
                <w:rFonts w:ascii="Calibri" w:hAnsi="Calibri" w:cs="Calibri"/>
                <w:b/>
                <w:bCs/>
                <w:color w:val="FF0000"/>
              </w:rPr>
              <w:t>,00</w:t>
            </w:r>
          </w:p>
        </w:tc>
      </w:tr>
      <w:tr w:rsidR="0097317D" w14:paraId="4D01D3C7" w14:textId="77777777" w:rsidTr="00A07A44">
        <w:trPr>
          <w:trHeight w:val="304"/>
        </w:trPr>
        <w:tc>
          <w:tcPr>
            <w:tcW w:w="9776" w:type="dxa"/>
            <w:gridSpan w:val="4"/>
            <w:shd w:val="clear" w:color="auto" w:fill="FFE599" w:themeFill="accent4" w:themeFillTint="66"/>
          </w:tcPr>
          <w:p w14:paraId="3A50E8DA" w14:textId="342F0A05" w:rsidR="0097317D" w:rsidRPr="000E4AF7" w:rsidRDefault="00FE1B63" w:rsidP="005E283D">
            <w:pPr>
              <w:rPr>
                <w:color w:val="C00000"/>
              </w:rPr>
            </w:pPr>
            <w:r w:rsidRPr="006F1C60">
              <w:rPr>
                <w:b/>
              </w:rPr>
              <w:t xml:space="preserve">Łącznie do </w:t>
            </w:r>
            <w:r w:rsidR="00EA009F">
              <w:rPr>
                <w:b/>
              </w:rPr>
              <w:t>7 sierpnia</w:t>
            </w:r>
          </w:p>
        </w:tc>
      </w:tr>
      <w:tr w:rsidR="00372760" w:rsidRPr="00372760" w14:paraId="0A770942" w14:textId="77777777" w:rsidTr="000E4AF7">
        <w:tc>
          <w:tcPr>
            <w:tcW w:w="3256" w:type="dxa"/>
            <w:gridSpan w:val="2"/>
            <w:shd w:val="clear" w:color="auto" w:fill="D5DCE4" w:themeFill="text2" w:themeFillTint="33"/>
          </w:tcPr>
          <w:p w14:paraId="5A26584D" w14:textId="1AA50A28" w:rsidR="000E4AF7" w:rsidRPr="000E4AF7" w:rsidRDefault="00320097" w:rsidP="007776C1">
            <w:pPr>
              <w:rPr>
                <w:color w:val="C00000"/>
              </w:rPr>
            </w:pPr>
            <w:r>
              <w:rPr>
                <w:color w:val="C00000"/>
              </w:rPr>
              <w:t>U</w:t>
            </w:r>
            <w:r w:rsidR="00FE1B63">
              <w:rPr>
                <w:color w:val="C00000"/>
              </w:rPr>
              <w:t>mów</w:t>
            </w:r>
            <w:r>
              <w:rPr>
                <w:color w:val="C00000"/>
              </w:rPr>
              <w:t xml:space="preserve"> </w:t>
            </w:r>
            <w:r w:rsidR="00631A5D">
              <w:rPr>
                <w:color w:val="C00000"/>
              </w:rPr>
              <w:t>10</w:t>
            </w:r>
            <w:r w:rsidR="00EA009F">
              <w:rPr>
                <w:color w:val="C00000"/>
              </w:rPr>
              <w:t>0</w:t>
            </w:r>
          </w:p>
        </w:tc>
        <w:tc>
          <w:tcPr>
            <w:tcW w:w="4394" w:type="dxa"/>
          </w:tcPr>
          <w:p w14:paraId="0C16681A" w14:textId="77777777" w:rsidR="000E4AF7" w:rsidRDefault="0097317D" w:rsidP="000E4AF7">
            <w:pPr>
              <w:jc w:val="right"/>
            </w:pPr>
            <w:r>
              <w:t>Łączna kwota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52A47706" w14:textId="27EDA3E6" w:rsidR="00AA2B07" w:rsidRPr="00631A5D" w:rsidRDefault="004D1456" w:rsidP="00631A5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D1456">
              <w:rPr>
                <w:rFonts w:ascii="Calibri" w:hAnsi="Calibri" w:cs="Calibri"/>
                <w:b/>
                <w:bCs/>
                <w:color w:val="FF0000"/>
              </w:rPr>
              <w:t>154 185 317,00</w:t>
            </w:r>
            <w:bookmarkStart w:id="0" w:name="_GoBack"/>
            <w:bookmarkEnd w:id="0"/>
          </w:p>
        </w:tc>
      </w:tr>
    </w:tbl>
    <w:p w14:paraId="13AAE7EB" w14:textId="77777777" w:rsidR="00251169" w:rsidRPr="00F05403" w:rsidRDefault="00B42149" w:rsidP="00F05403"/>
    <w:sectPr w:rsidR="00251169" w:rsidRPr="00F05403" w:rsidSect="007B6A3F">
      <w:headerReference w:type="default" r:id="rId6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F998E" w14:textId="77777777" w:rsidR="00B42149" w:rsidRDefault="00B42149" w:rsidP="00F05403">
      <w:pPr>
        <w:spacing w:after="0" w:line="240" w:lineRule="auto"/>
      </w:pPr>
      <w:r>
        <w:separator/>
      </w:r>
    </w:p>
  </w:endnote>
  <w:endnote w:type="continuationSeparator" w:id="0">
    <w:p w14:paraId="41C50715" w14:textId="77777777" w:rsidR="00B42149" w:rsidRDefault="00B42149" w:rsidP="00F0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03A89" w14:textId="77777777" w:rsidR="00B42149" w:rsidRDefault="00B42149" w:rsidP="00F05403">
      <w:pPr>
        <w:spacing w:after="0" w:line="240" w:lineRule="auto"/>
      </w:pPr>
      <w:r>
        <w:separator/>
      </w:r>
    </w:p>
  </w:footnote>
  <w:footnote w:type="continuationSeparator" w:id="0">
    <w:p w14:paraId="526A505D" w14:textId="77777777" w:rsidR="00B42149" w:rsidRDefault="00B42149" w:rsidP="00F0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62" w:type="pct"/>
      <w:tblInd w:w="1113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22"/>
    </w:tblGrid>
    <w:tr w:rsidR="00F05403" w14:paraId="277923FF" w14:textId="77777777" w:rsidTr="00F05403">
      <w:tc>
        <w:tcPr>
          <w:tcW w:w="5000" w:type="pct"/>
          <w:shd w:val="clear" w:color="auto" w:fill="D5DCE4" w:themeFill="text2" w:themeFillTint="33"/>
          <w:vAlign w:val="center"/>
        </w:tcPr>
        <w:p w14:paraId="5C2235DC" w14:textId="1EA3D6EF" w:rsidR="00F05403" w:rsidRPr="00F05403" w:rsidRDefault="00B42149" w:rsidP="00BD061B">
          <w:pPr>
            <w:pStyle w:val="Nagwek"/>
            <w:jc w:val="right"/>
            <w:rPr>
              <w:caps/>
              <w:color w:val="3B3838" w:themeColor="background2" w:themeShade="40"/>
            </w:rPr>
          </w:pPr>
          <w:sdt>
            <w:sdtPr>
              <w:rPr>
                <w:caps/>
                <w:color w:val="3B3838" w:themeColor="background2" w:themeShade="40"/>
              </w:rPr>
              <w:alias w:val="Tytuł"/>
              <w:tag w:val=""/>
              <w:id w:val="-773790484"/>
              <w:placeholder>
                <w:docPart w:val="DB40A541DF514927B540525CD4D6EC6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E67D5">
                <w:rPr>
                  <w:caps/>
                  <w:color w:val="3B3838" w:themeColor="background2" w:themeShade="40"/>
                </w:rPr>
                <w:t>przygotowane umowy o Dofinansowanie w ramach Funduszu Dróg Samorządowych</w:t>
              </w:r>
            </w:sdtContent>
          </w:sdt>
        </w:p>
      </w:tc>
    </w:tr>
  </w:tbl>
  <w:p w14:paraId="6D66B6C4" w14:textId="77777777" w:rsidR="00F05403" w:rsidRDefault="00F054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AE"/>
    <w:rsid w:val="00024300"/>
    <w:rsid w:val="0007279A"/>
    <w:rsid w:val="000B74CA"/>
    <w:rsid w:val="000B7D1D"/>
    <w:rsid w:val="000E4AF7"/>
    <w:rsid w:val="000E5F97"/>
    <w:rsid w:val="000F14F6"/>
    <w:rsid w:val="001340F3"/>
    <w:rsid w:val="001364A3"/>
    <w:rsid w:val="00151CDD"/>
    <w:rsid w:val="001851EF"/>
    <w:rsid w:val="00203F33"/>
    <w:rsid w:val="00216C38"/>
    <w:rsid w:val="002278AB"/>
    <w:rsid w:val="002B35CE"/>
    <w:rsid w:val="002B4972"/>
    <w:rsid w:val="00312A8A"/>
    <w:rsid w:val="00320097"/>
    <w:rsid w:val="00350029"/>
    <w:rsid w:val="00352E01"/>
    <w:rsid w:val="0036183F"/>
    <w:rsid w:val="00372760"/>
    <w:rsid w:val="003731BA"/>
    <w:rsid w:val="003E600D"/>
    <w:rsid w:val="003F101D"/>
    <w:rsid w:val="00477352"/>
    <w:rsid w:val="004D1456"/>
    <w:rsid w:val="004E33A9"/>
    <w:rsid w:val="004E67D5"/>
    <w:rsid w:val="0054112A"/>
    <w:rsid w:val="00550FB3"/>
    <w:rsid w:val="005866FB"/>
    <w:rsid w:val="005959B3"/>
    <w:rsid w:val="005A304A"/>
    <w:rsid w:val="005C0209"/>
    <w:rsid w:val="005E283D"/>
    <w:rsid w:val="005F0802"/>
    <w:rsid w:val="00600084"/>
    <w:rsid w:val="00631A5D"/>
    <w:rsid w:val="00664C7F"/>
    <w:rsid w:val="006E2EDE"/>
    <w:rsid w:val="006F1C60"/>
    <w:rsid w:val="007776C1"/>
    <w:rsid w:val="00781839"/>
    <w:rsid w:val="007B6A3F"/>
    <w:rsid w:val="007D47C7"/>
    <w:rsid w:val="0080683A"/>
    <w:rsid w:val="00813E76"/>
    <w:rsid w:val="00893197"/>
    <w:rsid w:val="008B3CF8"/>
    <w:rsid w:val="008D0E93"/>
    <w:rsid w:val="008F7897"/>
    <w:rsid w:val="009151E6"/>
    <w:rsid w:val="0093733C"/>
    <w:rsid w:val="009609A1"/>
    <w:rsid w:val="0097317D"/>
    <w:rsid w:val="009A689C"/>
    <w:rsid w:val="009A7EE7"/>
    <w:rsid w:val="009C67A3"/>
    <w:rsid w:val="009E22EC"/>
    <w:rsid w:val="009E45AE"/>
    <w:rsid w:val="00A07A44"/>
    <w:rsid w:val="00A203AA"/>
    <w:rsid w:val="00A86567"/>
    <w:rsid w:val="00AA2B07"/>
    <w:rsid w:val="00B1376F"/>
    <w:rsid w:val="00B24164"/>
    <w:rsid w:val="00B42149"/>
    <w:rsid w:val="00B63E72"/>
    <w:rsid w:val="00B9261F"/>
    <w:rsid w:val="00B96537"/>
    <w:rsid w:val="00BD061B"/>
    <w:rsid w:val="00C30B2F"/>
    <w:rsid w:val="00D20E07"/>
    <w:rsid w:val="00DE37C8"/>
    <w:rsid w:val="00DF6B8B"/>
    <w:rsid w:val="00E04E07"/>
    <w:rsid w:val="00E40F2F"/>
    <w:rsid w:val="00E542C3"/>
    <w:rsid w:val="00EA009F"/>
    <w:rsid w:val="00EC2DA5"/>
    <w:rsid w:val="00ED5422"/>
    <w:rsid w:val="00EE361C"/>
    <w:rsid w:val="00F05403"/>
    <w:rsid w:val="00F24617"/>
    <w:rsid w:val="00F27138"/>
    <w:rsid w:val="00F55930"/>
    <w:rsid w:val="00F62AFA"/>
    <w:rsid w:val="00FB20C6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9FA2"/>
  <w15:chartTrackingRefBased/>
  <w15:docId w15:val="{BE2A1EAE-FE03-4921-AADF-E9547400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403"/>
  </w:style>
  <w:style w:type="paragraph" w:styleId="Stopka">
    <w:name w:val="footer"/>
    <w:basedOn w:val="Normalny"/>
    <w:link w:val="StopkaZnak"/>
    <w:uiPriority w:val="99"/>
    <w:unhideWhenUsed/>
    <w:rsid w:val="00F0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403"/>
  </w:style>
  <w:style w:type="table" w:styleId="Tabela-Siatka">
    <w:name w:val="Table Grid"/>
    <w:basedOn w:val="Standardowy"/>
    <w:uiPriority w:val="39"/>
    <w:rsid w:val="00F0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40A541DF514927B540525CD4D6EC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58F8C-77AB-4E4E-A2FF-96F66BEBE607}"/>
      </w:docPartPr>
      <w:docPartBody>
        <w:p w:rsidR="005F2CA3" w:rsidRDefault="00D32652" w:rsidP="00D32652">
          <w:pPr>
            <w:pStyle w:val="DB40A541DF514927B540525CD4D6EC6C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52"/>
    <w:rsid w:val="000A1B21"/>
    <w:rsid w:val="001434EB"/>
    <w:rsid w:val="001F5056"/>
    <w:rsid w:val="005F2CA3"/>
    <w:rsid w:val="0062478A"/>
    <w:rsid w:val="00624F74"/>
    <w:rsid w:val="008F20F9"/>
    <w:rsid w:val="009B6DD7"/>
    <w:rsid w:val="009E570F"/>
    <w:rsid w:val="00AC1FBA"/>
    <w:rsid w:val="00AC6187"/>
    <w:rsid w:val="00D11218"/>
    <w:rsid w:val="00D32652"/>
    <w:rsid w:val="00D83448"/>
    <w:rsid w:val="00D94303"/>
    <w:rsid w:val="00EE4BDD"/>
    <w:rsid w:val="00F40B5B"/>
    <w:rsid w:val="00F5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FAC97D034524F7A9488D70EEACB6603">
    <w:name w:val="BFAC97D034524F7A9488D70EEACB6603"/>
    <w:rsid w:val="00D32652"/>
  </w:style>
  <w:style w:type="paragraph" w:customStyle="1" w:styleId="DB40A541DF514927B540525CD4D6EC6C">
    <w:name w:val="DB40A541DF514927B540525CD4D6EC6C"/>
    <w:rsid w:val="00D326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przygotowane umowy o Dofinansowanie w ramach Funduszu Dróg Samorządowych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przygotowane umowy o Dofinansowanie w ramach Funduszu Dróg Samorządowych</dc:title>
  <dc:subject/>
  <dc:creator>Elżbieta Gabryś</dc:creator>
  <cp:keywords/>
  <dc:description/>
  <cp:lastModifiedBy>Tomasz Papież</cp:lastModifiedBy>
  <cp:revision>2</cp:revision>
  <cp:lastPrinted>2020-07-24T09:45:00Z</cp:lastPrinted>
  <dcterms:created xsi:type="dcterms:W3CDTF">2020-08-10T14:16:00Z</dcterms:created>
  <dcterms:modified xsi:type="dcterms:W3CDTF">2020-08-10T14:16:00Z</dcterms:modified>
</cp:coreProperties>
</file>